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危废规范化管理及资源化利用会议报名表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6"/>
        <w:gridCol w:w="214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单位地址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邮箱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参会人登记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参会人姓名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总参会人数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/人</w:t>
            </w:r>
          </w:p>
        </w:tc>
        <w:tc>
          <w:tcPr>
            <w:tcW w:w="42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会议收费：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培训费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元/人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（包括餐费、会务费、场地设备租赁费及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讲课费等）。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参会人员住宿及交通费自理。（百花汀国际酒店，大床房、标间：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368元/间，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酒店房间预订电话，张经理：18769725975）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汇款信息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收款单位：山东省固废产业协会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账号：2290023314205000011438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开户行代码：402456000703</w:t>
            </w:r>
          </w:p>
          <w:p>
            <w:pPr>
              <w:spacing w:line="360" w:lineRule="auto"/>
              <w:ind w:firstLine="5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开户行：烟台农村商业银行股份有限公司莱山区支行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附言：危废规范化管理培训费，单位名称（必填）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510" w:right="0" w:hanging="510" w:hangingChars="200"/>
        <w:jc w:val="both"/>
        <w:rPr>
          <w:rFonts w:hint="default" w:ascii="微软雅黑" w:hAnsi="微软雅黑" w:eastAsia="楷体" w:cs="微软雅黑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7"/>
          <w:sz w:val="24"/>
          <w:szCs w:val="24"/>
          <w:shd w:val="clear" w:fill="FFFFFF"/>
        </w:rPr>
        <w:t>注：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fill="FFFFFF"/>
        </w:rPr>
        <w:t>1.请将本报名表发电子邮件到会务组信箱：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fill="FFFFFF"/>
        </w:rPr>
        <w:t>sdsgfcyxh@126.com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fill="FFFFFF"/>
          <w:lang w:eastAsia="zh-CN"/>
        </w:rPr>
        <w:t>，或邮寄到山东省固废产业协会，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fill="FFFFFF"/>
          <w:lang w:eastAsia="zh-CN"/>
        </w:rPr>
        <w:t>地址：烟台市莱山区新苑路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fill="FFFFFF"/>
          <w:lang w:val="en-US" w:eastAsia="zh-CN"/>
        </w:rPr>
        <w:t>5号东502室；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right="0" w:firstLine="508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fill="FFFFFF"/>
        </w:rPr>
        <w:t>2.联系人：杜晓宁18660070649  张荣山17865567956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fill="FFFFFF"/>
          <w:lang w:eastAsia="zh-CN"/>
        </w:rPr>
        <w:t>，微信同号。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D4B7C"/>
    <w:multiLevelType w:val="singleLevel"/>
    <w:tmpl w:val="352D4B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A16DB"/>
    <w:rsid w:val="02C81E88"/>
    <w:rsid w:val="096A384C"/>
    <w:rsid w:val="12EC2D25"/>
    <w:rsid w:val="2C805AA4"/>
    <w:rsid w:val="53823E6A"/>
    <w:rsid w:val="55D91941"/>
    <w:rsid w:val="71DA556B"/>
    <w:rsid w:val="76FB6EC6"/>
    <w:rsid w:val="77A77182"/>
    <w:rsid w:val="78FA16DB"/>
    <w:rsid w:val="7AFA1CAF"/>
    <w:rsid w:val="7A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2021-04-13T00:22:00Z</dcterms:created>
  <dc:creator>当歌</dc:creator>
  <cp:lastModifiedBy>当歌</cp:lastModifiedBy>
  <cp:lastPrinted>2021-04-13T01:29:00Z</cp:lastPrinted>
  <dcterms:modified xsi:type="dcterms:W3CDTF">2021-10-25T08:16:09Z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76116637BA2D44BC93B1DF574683480D</vt:lpwstr>
  </property>
</Properties>
</file>